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A8A4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Сроки и место проведения школьного этапа Всероссийской олимпиады школьников </w:t>
      </w:r>
    </w:p>
    <w:p w14:paraId="2EA7C272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>в 2025- 2026 учебном году</w:t>
      </w:r>
    </w:p>
    <w:p w14:paraId="3593000C">
      <w:pPr>
        <w:jc w:val="right"/>
        <w:rPr>
          <w:b/>
        </w:rPr>
      </w:pPr>
    </w:p>
    <w:tbl>
      <w:tblPr>
        <w:tblStyle w:val="3"/>
        <w:tblW w:w="10559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4360"/>
        <w:gridCol w:w="976"/>
        <w:gridCol w:w="2976"/>
        <w:gridCol w:w="1680"/>
      </w:tblGrid>
      <w:tr w14:paraId="2CE46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D30337">
            <w:pPr>
              <w:ind w:left="-31"/>
            </w:pPr>
            <w:r>
              <w:t xml:space="preserve">№ 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CA2D40">
            <w:pPr>
              <w:jc w:val="center"/>
            </w:pPr>
            <w:r>
              <w:t>Предметы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868FA0">
            <w:pPr>
              <w:jc w:val="center"/>
            </w:pPr>
            <w:r>
              <w:t>Класс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9F1DE3">
            <w:pPr>
              <w:jc w:val="center"/>
            </w:pPr>
            <w:r>
              <w:t>Сроки проведения</w:t>
            </w:r>
          </w:p>
          <w:p w14:paraId="70873635">
            <w:pPr>
              <w:jc w:val="center"/>
            </w:pPr>
            <w:r>
              <w:t xml:space="preserve"> муниципального этапа олимпиады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563BD4">
            <w:pPr>
              <w:jc w:val="center"/>
            </w:pPr>
            <w:r>
              <w:t>Место проведения</w:t>
            </w:r>
          </w:p>
        </w:tc>
      </w:tr>
      <w:tr w14:paraId="1D78A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2F2303">
            <w:r>
              <w:t>4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23E1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Экология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8FBCF7">
            <w:r>
              <w:t>9-11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8ADC7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сентября 2025г.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22CAD6">
            <w:r>
              <w:t>ОУ округа</w:t>
            </w:r>
          </w:p>
        </w:tc>
      </w:tr>
      <w:tr w14:paraId="3F303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8AD4BC">
            <w:r>
              <w:t>5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C33F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929B5D">
            <w:r>
              <w:t>5-11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F0507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 сентября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81FDAC">
            <w:r>
              <w:t>ОУ округа</w:t>
            </w:r>
          </w:p>
        </w:tc>
      </w:tr>
      <w:tr w14:paraId="06345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77A078">
            <w:r>
              <w:t>6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C254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Астрономия</w:t>
            </w:r>
            <w:r>
              <w:rPr>
                <w:rFonts w:hint="default"/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</w:rPr>
              <w:t xml:space="preserve">(платформа «Сириус») 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ACB3DD">
            <w:r>
              <w:t>5-11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FA40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сентября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029144">
            <w:r>
              <w:t>ОУ округа</w:t>
            </w:r>
          </w:p>
        </w:tc>
      </w:tr>
      <w:tr w14:paraId="3A305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DA28DD">
            <w:r>
              <w:t>7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0CEE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Русский язык 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B4273E">
            <w:r>
              <w:t>4-7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FC408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 сентября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A7F5C1">
            <w:r>
              <w:t>ОУ округа</w:t>
            </w:r>
          </w:p>
        </w:tc>
      </w:tr>
      <w:tr w14:paraId="40DE8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A3C501">
            <w:r>
              <w:t>8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0DE6A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Русский язык 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98F3B3">
            <w:r>
              <w:t>8-11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2949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 сентября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3FA39F">
            <w:r>
              <w:t>ОУ округа</w:t>
            </w:r>
          </w:p>
        </w:tc>
      </w:tr>
      <w:tr w14:paraId="2CF24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E49196">
            <w:r>
              <w:t>9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099B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Право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B16E29">
            <w:r>
              <w:t>9-11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F67E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 сентября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9E162E">
            <w:r>
              <w:t>ОУ округа</w:t>
            </w:r>
          </w:p>
        </w:tc>
      </w:tr>
      <w:tr w14:paraId="31C17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F2DC6E">
            <w:r>
              <w:t>10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3A0C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Труд (технология)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1435E4">
            <w:r>
              <w:t>5-11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A4E1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сентября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9FF3CC">
            <w:r>
              <w:t>ОУ округа</w:t>
            </w:r>
          </w:p>
        </w:tc>
      </w:tr>
      <w:tr w14:paraId="0AF5B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BF098F">
            <w:r>
              <w:t>11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39D2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Физика (платформа «Сириус»)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63F53F">
            <w:r>
              <w:t>7-11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57CE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B03F77">
            <w:r>
              <w:t>ОУ округа</w:t>
            </w:r>
          </w:p>
        </w:tc>
      </w:tr>
      <w:tr w14:paraId="1C7C4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A1873A">
            <w:r>
              <w:t>12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84BB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2BD561">
            <w:r>
              <w:t>5-8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CAF25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 октября 2025 г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93707B">
            <w:r>
              <w:t>ОУ округа</w:t>
            </w:r>
          </w:p>
        </w:tc>
      </w:tr>
      <w:tr w14:paraId="11407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4C7586">
            <w:r>
              <w:t>13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0536D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91F460">
            <w:r>
              <w:t>9-11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FEF9D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 октября 2025 г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FE5017">
            <w:r>
              <w:t>ОУ округа</w:t>
            </w:r>
          </w:p>
        </w:tc>
      </w:tr>
      <w:tr w14:paraId="470F0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BCD2DF">
            <w:r>
              <w:t>14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11C42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Экономика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99FC29">
            <w:r>
              <w:t>7-11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A76D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06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7A0344">
            <w:r>
              <w:t>ОУ округа</w:t>
            </w:r>
          </w:p>
        </w:tc>
      </w:tr>
      <w:tr w14:paraId="6D2ED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BCBF1D">
            <w:r>
              <w:t>15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EE39B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Биология</w:t>
            </w:r>
            <w:r>
              <w:rPr>
                <w:rFonts w:hint="default"/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</w:rPr>
              <w:t>(платформа «Сириус»)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FEAC48">
            <w:r>
              <w:t xml:space="preserve">7-11 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3894C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180BBC">
            <w:r>
              <w:t>ОУ округа</w:t>
            </w:r>
          </w:p>
        </w:tc>
      </w:tr>
      <w:tr w14:paraId="4BF2A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F9F992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16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BA90F8">
            <w:pPr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Литература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45135E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5-6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7949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BDC653">
            <w:r>
              <w:t>ОУ округа</w:t>
            </w:r>
          </w:p>
        </w:tc>
      </w:tr>
      <w:tr w14:paraId="04197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5ADAAC"/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079C7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Биология</w:t>
            </w:r>
            <w:r>
              <w:rPr>
                <w:rFonts w:hint="default"/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</w:rPr>
              <w:t>(платформа «Сириус»)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F74F8A">
            <w:r>
              <w:t xml:space="preserve">5-6 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9786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F7224A">
            <w:r>
              <w:t>ОУ округа</w:t>
            </w:r>
          </w:p>
        </w:tc>
      </w:tr>
      <w:tr w14:paraId="31879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66C155"/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0313D4">
            <w:pPr>
              <w:rPr>
                <w:rFonts w:hint="default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Литература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AF240F">
            <w:pPr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7-11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AAFE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0B7A62">
            <w:r>
              <w:t>ОУ округа</w:t>
            </w:r>
          </w:p>
        </w:tc>
      </w:tr>
      <w:tr w14:paraId="72F2D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FC4F34">
            <w:r>
              <w:t>17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48E3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География  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774514">
            <w:r>
              <w:t>5-11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5E456D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1DC08A">
            <w:r>
              <w:t>ОУ округа</w:t>
            </w:r>
          </w:p>
        </w:tc>
      </w:tr>
      <w:tr w14:paraId="63DF9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4EDA65">
            <w:r>
              <w:t>18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8BBB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C4972D">
            <w:r>
              <w:t>5- 8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7A25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AE03B6">
            <w:r>
              <w:t>ОУ округа</w:t>
            </w:r>
          </w:p>
        </w:tc>
      </w:tr>
      <w:tr w14:paraId="54788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AA9E80">
            <w:r>
              <w:t>19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68FB1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Английский язык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605E6D">
            <w:r>
              <w:t>9 -11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0200F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F0064A">
            <w:r>
              <w:t>ОУ округа</w:t>
            </w:r>
          </w:p>
        </w:tc>
      </w:tr>
      <w:tr w14:paraId="1D484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50A251">
            <w:r>
              <w:t>20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056F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</w:t>
            </w:r>
            <w:r>
              <w:rPr>
                <w:rFonts w:hint="default"/>
                <w:sz w:val="28"/>
                <w:szCs w:val="28"/>
                <w:lang w:val="ru-RU"/>
              </w:rPr>
              <w:t>.</w:t>
            </w:r>
            <w:r>
              <w:rPr>
                <w:sz w:val="28"/>
                <w:szCs w:val="28"/>
              </w:rPr>
              <w:t xml:space="preserve"> (платформа «Сириус»)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EA20C3">
            <w:r>
              <w:t>7-11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15308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D420F4">
            <w:r>
              <w:t>ОУ округа</w:t>
            </w:r>
          </w:p>
        </w:tc>
      </w:tr>
      <w:tr w14:paraId="7DEB8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0B90A4">
            <w:r>
              <w:t>21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25AB8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Математ</w:t>
            </w:r>
            <w:r>
              <w:rPr>
                <w:rFonts w:hint="default"/>
                <w:sz w:val="28"/>
                <w:szCs w:val="28"/>
                <w:lang w:val="ru-RU"/>
              </w:rPr>
              <w:t>.</w:t>
            </w:r>
            <w:r>
              <w:rPr>
                <w:sz w:val="28"/>
                <w:szCs w:val="28"/>
              </w:rPr>
              <w:t xml:space="preserve"> (платформа «Сириус»)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5A1645">
            <w:r>
              <w:t>4- 6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6A0F8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C64491">
            <w:r>
              <w:t>ОУ округа</w:t>
            </w:r>
          </w:p>
        </w:tc>
      </w:tr>
      <w:tr w14:paraId="660EA1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65F0DB">
            <w:r>
              <w:t>22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A9017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0A396E">
            <w:r>
              <w:t>5-11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4F11C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A1ACE7">
            <w:r>
              <w:t>ОУ округа</w:t>
            </w:r>
          </w:p>
        </w:tc>
      </w:tr>
      <w:tr w14:paraId="2F95E4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D4CDCE">
            <w:r>
              <w:t>23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82F59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Химия (платформа «Сириус»)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8351A1">
            <w:r>
              <w:t>7-11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CEB3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E4CB24">
            <w:r>
              <w:t>ОУ округа</w:t>
            </w:r>
          </w:p>
        </w:tc>
      </w:tr>
      <w:tr w14:paraId="0D153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7DAF49">
            <w:r>
              <w:t>24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E24D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Основы безопасности и защиты Родины  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4F784C">
            <w:r>
              <w:t>5-11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16D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октября 2025 г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DE1A6C">
            <w:r>
              <w:t>ОУ округа</w:t>
            </w:r>
          </w:p>
        </w:tc>
      </w:tr>
      <w:tr w14:paraId="458D4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48AC0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71706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Информатика (профиль «Робототехника»)</w:t>
            </w:r>
            <w:bookmarkStart w:id="0" w:name="_GoBack"/>
            <w:bookmarkEnd w:id="0"/>
          </w:p>
          <w:p w14:paraId="621B37D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(платформа «Сириус»)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1CFD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2029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EEA37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ОУ округа</w:t>
            </w:r>
          </w:p>
        </w:tc>
      </w:tr>
      <w:tr w14:paraId="5C1AF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4817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A9FC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Информатика (профиль «Программирование»)</w:t>
            </w:r>
          </w:p>
          <w:p w14:paraId="66984F6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(платформа «Сириус»)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E6D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FF42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773A9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ОУ округа</w:t>
            </w:r>
          </w:p>
        </w:tc>
      </w:tr>
      <w:tr w14:paraId="08A82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12E8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6677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Информатика (профиль «Информационная безопасность»)</w:t>
            </w:r>
          </w:p>
          <w:p w14:paraId="2779C8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(платформа «Сириус»)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E8C6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E43D9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36A0C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ОУ округа</w:t>
            </w:r>
          </w:p>
        </w:tc>
      </w:tr>
      <w:tr w14:paraId="69C8A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B192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4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3506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Информатика (профиль «Искусственный интеллект»)</w:t>
            </w:r>
          </w:p>
          <w:p w14:paraId="67F9FEF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(платформа «Сириус»)</w:t>
            </w:r>
          </w:p>
        </w:tc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B69D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5-11</w:t>
            </w:r>
          </w:p>
        </w:tc>
        <w:tc>
          <w:tcPr>
            <w:tcW w:w="2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5A31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октября 2025 г.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6791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ОУ округа</w:t>
            </w:r>
          </w:p>
        </w:tc>
      </w:tr>
    </w:tbl>
    <w:p w14:paraId="3322369A"/>
    <w:sectPr>
      <w:pgSz w:w="11906" w:h="16838"/>
      <w:pgMar w:top="646" w:right="896" w:bottom="703" w:left="1519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7A51CE"/>
    <w:rsid w:val="4100592A"/>
    <w:rsid w:val="78224FFC"/>
    <w:rsid w:val="7FDA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2025-09-03T07:19:00Z</dcterms:created>
  <dc:creator>ЕГЭ_5</dc:creator>
  <cp:lastModifiedBy>ЕГЭ_5</cp:lastModifiedBy>
  <cp:lastPrinted>2025-09-03T07:21:00Z</cp:lastPrinted>
  <dcterms:modified xsi:type="dcterms:W3CDTF">2025-09-09T05:00:24Z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8C2EC8B8BE5745C3915B143A464547B0_12</vt:lpwstr>
  </property>
</Properties>
</file>